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2ACF" w14:textId="77777777" w:rsidR="00294E3A" w:rsidRPr="00294E3A" w:rsidRDefault="00294E3A" w:rsidP="00294E3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294E3A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NL"/>
          <w14:ligatures w14:val="none"/>
        </w:rPr>
        <w:t>VOF-Overeenkomst</w:t>
      </w:r>
    </w:p>
    <w:p w14:paraId="6B733484" w14:textId="77777777" w:rsidR="00294E3A" w:rsidRPr="00294E3A" w:rsidRDefault="00294E3A" w:rsidP="00294E3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294E3A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NL"/>
          <w14:ligatures w14:val="none"/>
        </w:rPr>
        <w:t>[Naam van de VOF]</w:t>
      </w:r>
    </w:p>
    <w:p w14:paraId="3DB2ACAE" w14:textId="77777777" w:rsidR="00294E3A" w:rsidRPr="00294E3A" w:rsidRDefault="00294E3A" w:rsidP="00294E3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294E3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  <w:t>Deze overeenkomst ("Overeenkomst") wordt op [datum], te [plaats], gesloten tussen:</w:t>
      </w:r>
    </w:p>
    <w:p w14:paraId="0A976B74" w14:textId="77777777" w:rsidR="00294E3A" w:rsidRPr="00294E3A" w:rsidRDefault="00294E3A" w:rsidP="00294E3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294E3A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NL"/>
          <w14:ligatures w14:val="none"/>
        </w:rPr>
        <w:t>1. [Naam en adres deelnemer 1]</w:t>
      </w:r>
    </w:p>
    <w:p w14:paraId="6E01E541" w14:textId="77777777" w:rsidR="00294E3A" w:rsidRPr="00294E3A" w:rsidRDefault="00294E3A" w:rsidP="00294E3A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294E3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  <w:t>[Geboortedatum]</w:t>
      </w:r>
    </w:p>
    <w:p w14:paraId="59C4DD95" w14:textId="77777777" w:rsidR="00294E3A" w:rsidRPr="00294E3A" w:rsidRDefault="00294E3A" w:rsidP="00294E3A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294E3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  <w:t>[Burgerservicenummer (BSN)]</w:t>
      </w:r>
    </w:p>
    <w:p w14:paraId="7075776A" w14:textId="77777777" w:rsidR="00294E3A" w:rsidRPr="00294E3A" w:rsidRDefault="00294E3A" w:rsidP="00294E3A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294E3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  <w:t>[Nationaliteit]</w:t>
      </w:r>
    </w:p>
    <w:p w14:paraId="657318FD" w14:textId="77777777" w:rsidR="00294E3A" w:rsidRPr="00294E3A" w:rsidRDefault="00294E3A" w:rsidP="00294E3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294E3A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NL"/>
          <w14:ligatures w14:val="none"/>
        </w:rPr>
        <w:t>2. [Naam en adres deelnemer 2]</w:t>
      </w:r>
    </w:p>
    <w:p w14:paraId="0B9288F1" w14:textId="77777777" w:rsidR="00294E3A" w:rsidRPr="00294E3A" w:rsidRDefault="00294E3A" w:rsidP="00294E3A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294E3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  <w:t>[Geboortedatum]</w:t>
      </w:r>
    </w:p>
    <w:p w14:paraId="0F9C2FAA" w14:textId="77777777" w:rsidR="00294E3A" w:rsidRPr="00294E3A" w:rsidRDefault="00294E3A" w:rsidP="00294E3A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294E3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  <w:t>[Burgerservicenummer (BSN)]</w:t>
      </w:r>
    </w:p>
    <w:p w14:paraId="75DD4361" w14:textId="77777777" w:rsidR="00294E3A" w:rsidRPr="00294E3A" w:rsidRDefault="00294E3A" w:rsidP="00294E3A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294E3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  <w:t>[Nationaliteit]</w:t>
      </w:r>
    </w:p>
    <w:p w14:paraId="446ECA09" w14:textId="77777777" w:rsidR="00294E3A" w:rsidRPr="00294E3A" w:rsidRDefault="00294E3A" w:rsidP="00294E3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294E3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  <w:t>Gezamenlijk aangeduid als "Vennoten".</w:t>
      </w:r>
    </w:p>
    <w:p w14:paraId="6949A764" w14:textId="77777777" w:rsidR="00294E3A" w:rsidRPr="00294E3A" w:rsidRDefault="00294E3A" w:rsidP="00294E3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294E3A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NL"/>
          <w14:ligatures w14:val="none"/>
        </w:rPr>
        <w:t>3. Doel van de VOF:</w:t>
      </w:r>
      <w:r w:rsidRPr="00294E3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  <w:t xml:space="preserve"> De Vennoten verklaren dat de VOF is opgericht om [beschrijving van het doel van de VOF, bijvoorbeeld het exploiteren van een [type bedrijf]].</w:t>
      </w:r>
    </w:p>
    <w:p w14:paraId="49A7854A" w14:textId="77777777" w:rsidR="00294E3A" w:rsidRPr="00294E3A" w:rsidRDefault="00294E3A" w:rsidP="00294E3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294E3A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NL"/>
          <w14:ligatures w14:val="none"/>
        </w:rPr>
        <w:t>4. Inbreng:</w:t>
      </w:r>
    </w:p>
    <w:p w14:paraId="3AB1392E" w14:textId="77777777" w:rsidR="00294E3A" w:rsidRPr="00294E3A" w:rsidRDefault="00294E3A" w:rsidP="00294E3A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294E3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  <w:t>De Vennoten verklaren dat zij ieder een gelijk aandeel hebben in de VOF.</w:t>
      </w:r>
    </w:p>
    <w:p w14:paraId="3BEB769F" w14:textId="77777777" w:rsidR="00294E3A" w:rsidRPr="00294E3A" w:rsidRDefault="00294E3A" w:rsidP="00294E3A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294E3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  <w:t>De inbreng van de Vennoten bestaat uit [omschrijving van de inbreng, bijvoorbeeld geld, goederen, arbeid, etc.].</w:t>
      </w:r>
    </w:p>
    <w:p w14:paraId="53329497" w14:textId="77777777" w:rsidR="00294E3A" w:rsidRPr="00294E3A" w:rsidRDefault="00294E3A" w:rsidP="00294E3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294E3A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NL"/>
          <w14:ligatures w14:val="none"/>
        </w:rPr>
        <w:t>5. Winst en Verlies:</w:t>
      </w:r>
    </w:p>
    <w:p w14:paraId="567B5519" w14:textId="77777777" w:rsidR="00294E3A" w:rsidRPr="00294E3A" w:rsidRDefault="00294E3A" w:rsidP="00294E3A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294E3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  <w:t>De winst en het verlies van de VOF worden gelijk verdeeld tussen de Vennoten, tenzij anders overeengekomen.</w:t>
      </w:r>
    </w:p>
    <w:p w14:paraId="547C7DAB" w14:textId="77777777" w:rsidR="00294E3A" w:rsidRPr="00294E3A" w:rsidRDefault="00294E3A" w:rsidP="00294E3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294E3A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NL"/>
          <w14:ligatures w14:val="none"/>
        </w:rPr>
        <w:t>6. Management:</w:t>
      </w:r>
    </w:p>
    <w:p w14:paraId="46EDDDF1" w14:textId="77777777" w:rsidR="00294E3A" w:rsidRPr="00294E3A" w:rsidRDefault="00294E3A" w:rsidP="00294E3A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294E3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  <w:t>[Beschrijf de regeling voor het management, bijvoorbeeld wie verantwoordelijk is voor welke taken en beslissingen.]</w:t>
      </w:r>
    </w:p>
    <w:p w14:paraId="2E6831B5" w14:textId="77777777" w:rsidR="00294E3A" w:rsidRPr="00294E3A" w:rsidRDefault="00294E3A" w:rsidP="00294E3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294E3A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NL"/>
          <w14:ligatures w14:val="none"/>
        </w:rPr>
        <w:t>7. Aansprakelijkheid:</w:t>
      </w:r>
    </w:p>
    <w:p w14:paraId="6E47A758" w14:textId="77777777" w:rsidR="00294E3A" w:rsidRPr="00294E3A" w:rsidRDefault="00294E3A" w:rsidP="00294E3A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294E3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  <w:t>De Vennoten zijn hoofdelijk aansprakelijk voor de schulden van de VOF.</w:t>
      </w:r>
    </w:p>
    <w:p w14:paraId="4DEBDCD2" w14:textId="77777777" w:rsidR="00294E3A" w:rsidRPr="00294E3A" w:rsidRDefault="00294E3A" w:rsidP="00294E3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294E3A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NL"/>
          <w14:ligatures w14:val="none"/>
        </w:rPr>
        <w:lastRenderedPageBreak/>
        <w:t>8. Duur van de VOF:</w:t>
      </w:r>
    </w:p>
    <w:p w14:paraId="6C8335E2" w14:textId="77777777" w:rsidR="00294E3A" w:rsidRPr="00294E3A" w:rsidRDefault="00294E3A" w:rsidP="00294E3A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294E3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  <w:t>De VOF wordt aangegaan voor onbepaalde tijd, tenzij anders overeengekomen.</w:t>
      </w:r>
    </w:p>
    <w:p w14:paraId="00B717E4" w14:textId="77777777" w:rsidR="00294E3A" w:rsidRPr="00294E3A" w:rsidRDefault="00294E3A" w:rsidP="00294E3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294E3A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NL"/>
          <w14:ligatures w14:val="none"/>
        </w:rPr>
        <w:t>9. Ontbinding:</w:t>
      </w:r>
    </w:p>
    <w:p w14:paraId="0B1C31D1" w14:textId="77777777" w:rsidR="00294E3A" w:rsidRPr="00294E3A" w:rsidRDefault="00294E3A" w:rsidP="00294E3A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294E3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  <w:t>De VOF kan worden ontbonden bij wederzijdse overeenstemming van de Vennoten, of om andere redenen zoals bepaald in deze Overeenkomst.</w:t>
      </w:r>
    </w:p>
    <w:p w14:paraId="53AFC3F1" w14:textId="77777777" w:rsidR="00294E3A" w:rsidRPr="00294E3A" w:rsidRDefault="00294E3A" w:rsidP="00294E3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294E3A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NL"/>
          <w14:ligatures w14:val="none"/>
        </w:rPr>
        <w:t>10. Geschillen:</w:t>
      </w:r>
      <w:r w:rsidRPr="00294E3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  <w:t xml:space="preserve"> - Geschillen tussen de Vennoten worden in eerste instantie opgelost door middel van overleg.</w:t>
      </w:r>
    </w:p>
    <w:p w14:paraId="18FCCF8E" w14:textId="77777777" w:rsidR="00294E3A" w:rsidRPr="00294E3A" w:rsidRDefault="00294E3A" w:rsidP="00294E3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294E3A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NL"/>
          <w14:ligatures w14:val="none"/>
        </w:rPr>
        <w:t>11. Toepasselijk recht:</w:t>
      </w:r>
      <w:r w:rsidRPr="00294E3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  <w:t xml:space="preserve"> - Op deze overeenkomst is het [toepasselijk recht] van toepassing.</w:t>
      </w:r>
    </w:p>
    <w:p w14:paraId="35B33209" w14:textId="77777777" w:rsidR="00294E3A" w:rsidRPr="00294E3A" w:rsidRDefault="00294E3A" w:rsidP="00294E3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294E3A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NL"/>
          <w14:ligatures w14:val="none"/>
        </w:rPr>
        <w:t>12. Overige bepalingen:</w:t>
      </w:r>
      <w:r w:rsidRPr="00294E3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  <w:t xml:space="preserve"> - [Voeg eventuele aanvullende bepalingen toe, afhankelijk van de specifieke behoeften van de Vennoten.]</w:t>
      </w:r>
    </w:p>
    <w:p w14:paraId="369346A2" w14:textId="77777777" w:rsidR="00294E3A" w:rsidRPr="00294E3A" w:rsidRDefault="00294E3A" w:rsidP="00294E3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294E3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  <w:t>In getuigenis waarvan, hebben de Vennoten deze overeenkomst ondertekend op de datum en plaats hierboven vermeld.</w:t>
      </w:r>
    </w:p>
    <w:p w14:paraId="4B0973A4" w14:textId="18699E6A" w:rsidR="00294E3A" w:rsidRPr="00294E3A" w:rsidRDefault="00294E3A" w:rsidP="00294E3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294E3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  <w:t xml:space="preserve">[Handtekening deelnemer 1] </w:t>
      </w:r>
      <w:r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  <w:tab/>
      </w:r>
      <w:r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  <w:tab/>
      </w:r>
      <w:r w:rsidRPr="00294E3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  <w:t>[Handtekening deelnemer 2]</w:t>
      </w:r>
    </w:p>
    <w:p w14:paraId="44A63CA9" w14:textId="1F48A107" w:rsidR="00294E3A" w:rsidRPr="00294E3A" w:rsidRDefault="00294E3A" w:rsidP="00294E3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</w:pPr>
      <w:r w:rsidRPr="00294E3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  <w:t xml:space="preserve">Datum: _________ </w:t>
      </w:r>
      <w:r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  <w:tab/>
      </w:r>
      <w:r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  <w:tab/>
      </w:r>
      <w:r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  <w:tab/>
      </w:r>
      <w:r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  <w:tab/>
      </w:r>
      <w:r w:rsidRPr="00294E3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NL"/>
          <w14:ligatures w14:val="none"/>
        </w:rPr>
        <w:t>Datum: _________</w:t>
      </w:r>
    </w:p>
    <w:p w14:paraId="5C0D31BF" w14:textId="77777777" w:rsidR="006C5357" w:rsidRDefault="006C5357"/>
    <w:sectPr w:rsidR="006C5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C3A2F"/>
    <w:multiLevelType w:val="multilevel"/>
    <w:tmpl w:val="CB0E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B240EA"/>
    <w:multiLevelType w:val="multilevel"/>
    <w:tmpl w:val="067C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1316F9"/>
    <w:multiLevelType w:val="multilevel"/>
    <w:tmpl w:val="2712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0C4C44"/>
    <w:multiLevelType w:val="multilevel"/>
    <w:tmpl w:val="155A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6A23FE"/>
    <w:multiLevelType w:val="multilevel"/>
    <w:tmpl w:val="094C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BF0DB3"/>
    <w:multiLevelType w:val="multilevel"/>
    <w:tmpl w:val="8CF6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A27005"/>
    <w:multiLevelType w:val="multilevel"/>
    <w:tmpl w:val="8A46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CE38D2"/>
    <w:multiLevelType w:val="multilevel"/>
    <w:tmpl w:val="F910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14510238">
    <w:abstractNumId w:val="7"/>
  </w:num>
  <w:num w:numId="2" w16cid:durableId="1367753451">
    <w:abstractNumId w:val="0"/>
  </w:num>
  <w:num w:numId="3" w16cid:durableId="1585719985">
    <w:abstractNumId w:val="5"/>
  </w:num>
  <w:num w:numId="4" w16cid:durableId="1854539333">
    <w:abstractNumId w:val="6"/>
  </w:num>
  <w:num w:numId="5" w16cid:durableId="468089422">
    <w:abstractNumId w:val="1"/>
  </w:num>
  <w:num w:numId="6" w16cid:durableId="1592664631">
    <w:abstractNumId w:val="4"/>
  </w:num>
  <w:num w:numId="7" w16cid:durableId="1140415192">
    <w:abstractNumId w:val="2"/>
  </w:num>
  <w:num w:numId="8" w16cid:durableId="604381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3A"/>
    <w:rsid w:val="00294E3A"/>
    <w:rsid w:val="006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2302"/>
  <w15:chartTrackingRefBased/>
  <w15:docId w15:val="{8AE42663-CA13-4326-BD65-2001907C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9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Zwaar">
    <w:name w:val="Strong"/>
    <w:basedOn w:val="Standaardalinea-lettertype"/>
    <w:uiPriority w:val="22"/>
    <w:qFormat/>
    <w:rsid w:val="00294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</dc:creator>
  <cp:keywords/>
  <dc:description/>
  <cp:lastModifiedBy>Mark R</cp:lastModifiedBy>
  <cp:revision>1</cp:revision>
  <dcterms:created xsi:type="dcterms:W3CDTF">2024-02-03T11:34:00Z</dcterms:created>
  <dcterms:modified xsi:type="dcterms:W3CDTF">2024-02-03T11:35:00Z</dcterms:modified>
</cp:coreProperties>
</file>